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F25D" w14:textId="50B1BA4C" w:rsidR="008C5803" w:rsidRDefault="00B141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623E1" wp14:editId="5DB7DB0C">
                <wp:simplePos x="0" y="0"/>
                <wp:positionH relativeFrom="column">
                  <wp:posOffset>3000375</wp:posOffset>
                </wp:positionH>
                <wp:positionV relativeFrom="paragraph">
                  <wp:posOffset>400050</wp:posOffset>
                </wp:positionV>
                <wp:extent cx="87630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AAC6A" w14:textId="751F92E5" w:rsidR="00B1412B" w:rsidRDefault="00B1412B" w:rsidP="00B1412B">
                            <w:r>
                              <w:t>Gold layer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623E1" id="Rectangle 3" o:spid="_x0000_s1026" style="position:absolute;margin-left:236.25pt;margin-top:31.5pt;width:69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" fillcolor="white [3201]" strokecolor="#70ad47 [3209]" strokeweight="1pt">
                <v:textbox>
                  <w:txbxContent>
                    <w:p w14:paraId="436AAC6A" w14:textId="751F92E5" w:rsidR="00B1412B" w:rsidRDefault="00B1412B" w:rsidP="00B1412B">
                      <w:r>
                        <w:t xml:space="preserve">Gold </w:t>
                      </w:r>
                      <w:r>
                        <w:t>layer table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22FC9" wp14:editId="60E00432">
                <wp:simplePos x="0" y="0"/>
                <wp:positionH relativeFrom="column">
                  <wp:posOffset>2381250</wp:posOffset>
                </wp:positionH>
                <wp:positionV relativeFrom="paragraph">
                  <wp:posOffset>742950</wp:posOffset>
                </wp:positionV>
                <wp:extent cx="600075" cy="9525"/>
                <wp:effectExtent l="0" t="57150" r="285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771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7.5pt;margin-top:58.5pt;width:47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78312" wp14:editId="0FF92832">
                <wp:simplePos x="0" y="0"/>
                <wp:positionH relativeFrom="column">
                  <wp:posOffset>904875</wp:posOffset>
                </wp:positionH>
                <wp:positionV relativeFrom="paragraph">
                  <wp:posOffset>723900</wp:posOffset>
                </wp:positionV>
                <wp:extent cx="60007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E34E3" id="Straight Arrow Connector 4" o:spid="_x0000_s1026" type="#_x0000_t32" style="position:absolute;margin-left:71.25pt;margin-top:57pt;width:47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122E" wp14:editId="3C6EDDBB">
                <wp:simplePos x="0" y="0"/>
                <wp:positionH relativeFrom="column">
                  <wp:posOffset>1476375</wp:posOffset>
                </wp:positionH>
                <wp:positionV relativeFrom="paragraph">
                  <wp:posOffset>371475</wp:posOffset>
                </wp:positionV>
                <wp:extent cx="876300" cy="762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55458" w14:textId="024241EC" w:rsidR="00B1412B" w:rsidRDefault="00B1412B" w:rsidP="00B1412B">
                            <w:r>
                              <w:t>Silver layer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2122E" id="Rectangle 2" o:spid="_x0000_s1027" style="position:absolute;margin-left:116.25pt;margin-top:29.25pt;width:69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" fillcolor="white [3201]" strokecolor="#70ad47 [3209]" strokeweight="1pt">
                <v:textbox>
                  <w:txbxContent>
                    <w:p w14:paraId="46455458" w14:textId="024241EC" w:rsidR="00B1412B" w:rsidRDefault="00B1412B" w:rsidP="00B1412B">
                      <w:r>
                        <w:t>Silver</w:t>
                      </w:r>
                      <w:r>
                        <w:t xml:space="preserve"> layer table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A9711" wp14:editId="5393F93D">
                <wp:simplePos x="0" y="0"/>
                <wp:positionH relativeFrom="column">
                  <wp:posOffset>28575</wp:posOffset>
                </wp:positionH>
                <wp:positionV relativeFrom="paragraph">
                  <wp:posOffset>381000</wp:posOffset>
                </wp:positionV>
                <wp:extent cx="876300" cy="762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4537F" w14:textId="7C315DF6" w:rsidR="00B1412B" w:rsidRDefault="00B1412B" w:rsidP="00B1412B">
                            <w:r>
                              <w:t>Bronze layer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9711" id="Rectangle 1" o:spid="_x0000_s1028" style="position:absolute;margin-left:2.25pt;margin-top:30pt;width:69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" fillcolor="white [3201]" strokecolor="#70ad47 [3209]" strokeweight="1pt">
                <v:textbox>
                  <w:txbxContent>
                    <w:p w14:paraId="13D4537F" w14:textId="7C315DF6" w:rsidR="00B1412B" w:rsidRDefault="00B1412B" w:rsidP="00B1412B">
                      <w:r>
                        <w:t>Bronze layer table</w:t>
                      </w:r>
                    </w:p>
                  </w:txbxContent>
                </v:textbox>
              </v:rect>
            </w:pict>
          </mc:Fallback>
        </mc:AlternateContent>
      </w:r>
      <w:r w:rsidR="00C331DB">
        <w:t>scenario</w:t>
      </w:r>
    </w:p>
    <w:p w14:paraId="54A50D30" w14:textId="10F9DCB6" w:rsidR="00B2054B" w:rsidRPr="00B2054B" w:rsidRDefault="00FE733E" w:rsidP="00B205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573BB" wp14:editId="575F6FF8">
                <wp:simplePos x="0" y="0"/>
                <wp:positionH relativeFrom="column">
                  <wp:posOffset>4448175</wp:posOffset>
                </wp:positionH>
                <wp:positionV relativeFrom="paragraph">
                  <wp:posOffset>161925</wp:posOffset>
                </wp:positionV>
                <wp:extent cx="981075" cy="619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76E3" w14:textId="404FF8C2" w:rsidR="00B1412B" w:rsidRDefault="00BA32C8" w:rsidP="00B1412B">
                            <w:pPr>
                              <w:jc w:val="center"/>
                            </w:pPr>
                            <w:r>
                              <w:t>semantic layer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73BB" id="Rectangle 6" o:spid="_x0000_s1029" style="position:absolute;margin-left:350.25pt;margin-top:12.75pt;width:77.2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" fillcolor="white [3201]" strokecolor="#70ad47 [3209]" strokeweight="1pt">
                <v:textbox>
                  <w:txbxContent>
                    <w:p w14:paraId="271676E3" w14:textId="404FF8C2" w:rsidR="00B1412B" w:rsidRDefault="00BA32C8" w:rsidP="00B1412B">
                      <w:pPr>
                        <w:jc w:val="center"/>
                      </w:pPr>
                      <w:r>
                        <w:t>semantic layer table</w:t>
                      </w:r>
                    </w:p>
                  </w:txbxContent>
                </v:textbox>
              </v:rect>
            </w:pict>
          </mc:Fallback>
        </mc:AlternateContent>
      </w:r>
    </w:p>
    <w:p w14:paraId="6EF240CC" w14:textId="5B72ECA5" w:rsidR="00B2054B" w:rsidRPr="00FE733E" w:rsidRDefault="000C47DB" w:rsidP="00FE733E">
      <w:pPr>
        <w:tabs>
          <w:tab w:val="right" w:pos="936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F392B" wp14:editId="3D965B77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190500</wp:posOffset>
                </wp:positionV>
                <wp:extent cx="609600" cy="9525"/>
                <wp:effectExtent l="0" t="57150" r="3810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18263" id="Straight Arrow Connector 7" o:spid="_x0000_s1026" type="#_x0000_t32" style="position:absolute;margin-left:308.25pt;margin-top:15pt;width:48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FE73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19979" wp14:editId="548D0A55">
                <wp:simplePos x="0" y="0"/>
                <wp:positionH relativeFrom="column">
                  <wp:posOffset>5495925</wp:posOffset>
                </wp:positionH>
                <wp:positionV relativeFrom="paragraph">
                  <wp:posOffset>200025</wp:posOffset>
                </wp:positionV>
                <wp:extent cx="4953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3C8FB" id="Straight Arrow Connector 8" o:spid="_x0000_s1026" type="#_x0000_t32" style="position:absolute;margin-left:432.75pt;margin-top:15.75pt;width:3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FE733E">
        <w:tab/>
      </w:r>
      <w:r>
        <w:rPr>
          <w:color w:val="FF0000"/>
          <w:highlight w:val="yellow"/>
        </w:rPr>
        <w:t>Tableau</w:t>
      </w:r>
      <w:r w:rsidR="00FE733E" w:rsidRPr="00FE733E">
        <w:rPr>
          <w:color w:val="FF0000"/>
          <w:highlight w:val="yellow"/>
        </w:rPr>
        <w:t xml:space="preserve"> </w:t>
      </w:r>
    </w:p>
    <w:p w14:paraId="25D98693" w14:textId="250C7B63" w:rsidR="00B2054B" w:rsidRPr="00B2054B" w:rsidRDefault="00B2054B" w:rsidP="00B2054B"/>
    <w:p w14:paraId="6AE65177" w14:textId="20D02D88" w:rsidR="00B2054B" w:rsidRDefault="00B2054B" w:rsidP="00B2054B"/>
    <w:p w14:paraId="6D6F7213" w14:textId="040E6E4A" w:rsidR="00B2054B" w:rsidRDefault="00B2054B" w:rsidP="00B2054B">
      <w:r>
        <w:t>DQ score =70                        DQ score =100                       DQ score =90</w:t>
      </w:r>
      <w:r w:rsidR="002E2640">
        <w:t xml:space="preserve">                    DQ score = 80</w:t>
      </w:r>
    </w:p>
    <w:p w14:paraId="08956089" w14:textId="77777777" w:rsidR="00792469" w:rsidRDefault="00792469" w:rsidP="00B2054B"/>
    <w:p w14:paraId="7F8DF3D0" w14:textId="5E55FEB6" w:rsidR="00BA32C8" w:rsidRDefault="00BA32C8" w:rsidP="00BA32C8">
      <w:r w:rsidRPr="00B451DB">
        <w:rPr>
          <w:highlight w:val="yellow"/>
        </w:rPr>
        <w:t>Bronze layer has raw data</w:t>
      </w:r>
      <w:r>
        <w:t>.</w:t>
      </w:r>
    </w:p>
    <w:p w14:paraId="2419764B" w14:textId="2658649E" w:rsidR="00BA32C8" w:rsidRDefault="00BA32C8" w:rsidP="00BA32C8">
      <w:r>
        <w:t>let’s say we have an ad</w:t>
      </w:r>
      <w:r w:rsidR="00FE733E">
        <w:t xml:space="preserve">aptive rule on top of this and it gives DQ score of = 70 (may be because of </w:t>
      </w:r>
      <w:proofErr w:type="spellStart"/>
      <w:r w:rsidR="00FE733E">
        <w:t>nulls,duplications</w:t>
      </w:r>
      <w:proofErr w:type="spellEnd"/>
      <w:r w:rsidR="00FE733E">
        <w:t xml:space="preserve"> etc.)</w:t>
      </w:r>
    </w:p>
    <w:p w14:paraId="0FC9D47B" w14:textId="77777777" w:rsidR="00BA32C8" w:rsidRDefault="00BA32C8" w:rsidP="00BA32C8"/>
    <w:p w14:paraId="50E16342" w14:textId="2C0A4F4B" w:rsidR="00BA32C8" w:rsidRDefault="0028483D" w:rsidP="00BA32C8">
      <w:r>
        <w:t xml:space="preserve">And </w:t>
      </w:r>
      <w:r w:rsidRPr="00B451DB">
        <w:rPr>
          <w:highlight w:val="yellow"/>
        </w:rPr>
        <w:t>silver layer has the transformed data</w:t>
      </w:r>
      <w:r>
        <w:t>.</w:t>
      </w:r>
    </w:p>
    <w:p w14:paraId="2290AD04" w14:textId="14170E29" w:rsidR="0028483D" w:rsidRDefault="0028483D" w:rsidP="00BA32C8">
      <w:r>
        <w:t>nulls are removed, dupes are removed .(Basically cleaned data)</w:t>
      </w:r>
    </w:p>
    <w:p w14:paraId="5386E441" w14:textId="5EC009AE" w:rsidR="00B451DB" w:rsidRDefault="00B451DB" w:rsidP="00BA32C8">
      <w:r>
        <w:t xml:space="preserve">let’s say we have another adaptive rule here and it gives DQ score of =100 (because there is no </w:t>
      </w:r>
      <w:proofErr w:type="spellStart"/>
      <w:r>
        <w:t>nulls,duplications</w:t>
      </w:r>
      <w:proofErr w:type="spellEnd"/>
      <w:r>
        <w:t xml:space="preserve">  etc.)</w:t>
      </w:r>
    </w:p>
    <w:p w14:paraId="08405319" w14:textId="26C0955D" w:rsidR="000C47DB" w:rsidRDefault="000C47DB" w:rsidP="000C47DB"/>
    <w:p w14:paraId="452EDBDD" w14:textId="3951A8DD" w:rsidR="000C47DB" w:rsidRDefault="000C47DB" w:rsidP="000C47DB">
      <w:r>
        <w:t xml:space="preserve">And  </w:t>
      </w:r>
      <w:r w:rsidRPr="006A26A7">
        <w:rPr>
          <w:highlight w:val="yellow"/>
        </w:rPr>
        <w:t>gold layer has business aggregated data</w:t>
      </w:r>
      <w:r>
        <w:t>.</w:t>
      </w:r>
    </w:p>
    <w:p w14:paraId="0CC808D2" w14:textId="3FA373A4" w:rsidR="00032CB4" w:rsidRDefault="00032CB4" w:rsidP="000C47DB">
      <w:r>
        <w:t>let’s say we have a custom rule on top this to check values based on a certain condition.</w:t>
      </w:r>
    </w:p>
    <w:p w14:paraId="7C983F47" w14:textId="7D7BB7B2" w:rsidR="00032CB4" w:rsidRDefault="00032CB4" w:rsidP="000C47DB">
      <w:r>
        <w:t>and it has given a DQ score of = 90</w:t>
      </w:r>
      <w:r w:rsidR="00CA5C5E">
        <w:t xml:space="preserve"> (because some rows are breaking )</w:t>
      </w:r>
    </w:p>
    <w:p w14:paraId="0E433163" w14:textId="42CA510C" w:rsidR="006A26A7" w:rsidRDefault="006A26A7" w:rsidP="000C47DB"/>
    <w:p w14:paraId="66940808" w14:textId="50F5A7D5" w:rsidR="006A26A7" w:rsidRDefault="006A26A7" w:rsidP="000C47DB">
      <w:r>
        <w:t xml:space="preserve">And  in </w:t>
      </w:r>
      <w:r w:rsidRPr="006A26A7">
        <w:rPr>
          <w:highlight w:val="yellow"/>
        </w:rPr>
        <w:t>semantic layer</w:t>
      </w:r>
      <w:r>
        <w:t xml:space="preserve"> let’s say we have a view for </w:t>
      </w:r>
      <w:r w:rsidR="009E7556">
        <w:t xml:space="preserve">a </w:t>
      </w:r>
      <w:r>
        <w:t>Tableau dashboard</w:t>
      </w:r>
      <w:r w:rsidR="005803CD">
        <w:t xml:space="preserve"> which itself has a DQ score of = 80</w:t>
      </w:r>
    </w:p>
    <w:p w14:paraId="6F689510" w14:textId="1A2B697F" w:rsidR="004C79FF" w:rsidRDefault="004C79FF" w:rsidP="000C47DB"/>
    <w:p w14:paraId="0E7AE928" w14:textId="68EBF19C" w:rsidR="004C79FF" w:rsidRDefault="00B75C47" w:rsidP="000C47DB">
      <w:r>
        <w:rPr>
          <w:color w:val="FF0000"/>
        </w:rPr>
        <w:t>what t</w:t>
      </w:r>
      <w:r w:rsidR="00B870D0">
        <w:rPr>
          <w:color w:val="FF0000"/>
        </w:rPr>
        <w:t>o be solved</w:t>
      </w:r>
      <w:r>
        <w:rPr>
          <w:color w:val="FF0000"/>
        </w:rPr>
        <w:t>?</w:t>
      </w:r>
    </w:p>
    <w:p w14:paraId="0784A75F" w14:textId="423F5944" w:rsidR="004C79FF" w:rsidRDefault="00464D7C" w:rsidP="000C47DB">
      <w:r>
        <w:t>we want to give each Tableau dashboard a</w:t>
      </w:r>
      <w:r w:rsidR="0020370C">
        <w:t>n aggregated</w:t>
      </w:r>
      <w:r>
        <w:t xml:space="preserve"> Data Quality score </w:t>
      </w:r>
      <w:r w:rsidR="0020370C">
        <w:t>considering this table lineage</w:t>
      </w:r>
    </w:p>
    <w:p w14:paraId="2ED3EAAB" w14:textId="7283C78A" w:rsidR="00B870D0" w:rsidRDefault="00B870D0" w:rsidP="00B870D0"/>
    <w:p w14:paraId="4A9D6838" w14:textId="135066BD" w:rsidR="00B870D0" w:rsidRPr="00C84F6B" w:rsidRDefault="00B870D0" w:rsidP="00B870D0">
      <w:pPr>
        <w:rPr>
          <w:color w:val="FF0000"/>
        </w:rPr>
      </w:pPr>
      <w:r>
        <w:t>How can we represent the DQ score based on downstream layers?</w:t>
      </w:r>
      <w:r w:rsidR="00C84F6B">
        <w:t xml:space="preserve"> &lt;- </w:t>
      </w:r>
      <w:r w:rsidR="00C84F6B" w:rsidRPr="00C84F6B">
        <w:rPr>
          <w:color w:val="FF0000"/>
        </w:rPr>
        <w:t>an aggregated score</w:t>
      </w:r>
    </w:p>
    <w:p w14:paraId="40A25974" w14:textId="24C160BF" w:rsidR="00B870D0" w:rsidRDefault="00B870D0" w:rsidP="00B870D0">
      <w:r>
        <w:t>as</w:t>
      </w:r>
      <w:r w:rsidR="00163CFA">
        <w:t xml:space="preserve"> an </w:t>
      </w:r>
      <w:r>
        <w:t xml:space="preserve"> example in the above scenario </w:t>
      </w:r>
    </w:p>
    <w:p w14:paraId="29A9370F" w14:textId="00969D17" w:rsidR="00D94249" w:rsidRDefault="00D94249" w:rsidP="00B870D0">
      <w:r>
        <w:t>let’s say we have defined our logic as AVG(downstream DQ Scores)</w:t>
      </w:r>
    </w:p>
    <w:p w14:paraId="2D15367A" w14:textId="4E1F40D3" w:rsidR="00181D55" w:rsidRDefault="00181D55" w:rsidP="00181D55">
      <w:r>
        <w:t xml:space="preserve">so -&gt; </w:t>
      </w:r>
      <w:r w:rsidR="0020370C">
        <w:t xml:space="preserve">Dashboard level </w:t>
      </w:r>
      <w:r>
        <w:t xml:space="preserve"> </w:t>
      </w:r>
      <w:r w:rsidRPr="00181D55">
        <w:rPr>
          <w:highlight w:val="yellow"/>
        </w:rPr>
        <w:t>aggregated DQ score</w:t>
      </w:r>
      <w:r>
        <w:t xml:space="preserve">  = (70+100+90</w:t>
      </w:r>
      <w:r w:rsidR="0020370C">
        <w:t>+80</w:t>
      </w:r>
      <w:r>
        <w:t>)/</w:t>
      </w:r>
      <w:r w:rsidR="0020370C">
        <w:t>4</w:t>
      </w:r>
    </w:p>
    <w:p w14:paraId="5F08D860" w14:textId="77777777" w:rsidR="00792469" w:rsidRDefault="00792469" w:rsidP="00181D55"/>
    <w:p w14:paraId="48D773CF" w14:textId="2347E66D" w:rsidR="00792469" w:rsidRDefault="00792469" w:rsidP="00792469">
      <w:pPr>
        <w:rPr>
          <w:color w:val="FF0000"/>
        </w:rPr>
      </w:pPr>
      <w:r w:rsidRPr="00792469">
        <w:rPr>
          <w:color w:val="FF0000"/>
          <w:highlight w:val="yellow"/>
        </w:rPr>
        <w:t xml:space="preserve">Note: we </w:t>
      </w:r>
      <w:bookmarkStart w:id="0" w:name="_GoBack"/>
      <w:bookmarkEnd w:id="0"/>
      <w:r w:rsidRPr="00792469">
        <w:rPr>
          <w:color w:val="FF0000"/>
          <w:highlight w:val="yellow"/>
        </w:rPr>
        <w:t xml:space="preserve"> </w:t>
      </w:r>
      <w:r w:rsidR="00505682">
        <w:rPr>
          <w:color w:val="FF0000"/>
          <w:highlight w:val="yellow"/>
        </w:rPr>
        <w:t xml:space="preserve">have integrated DQ jobs to </w:t>
      </w:r>
      <w:proofErr w:type="spellStart"/>
      <w:r w:rsidR="00505682">
        <w:rPr>
          <w:color w:val="FF0000"/>
          <w:highlight w:val="yellow"/>
        </w:rPr>
        <w:t>Collibra</w:t>
      </w:r>
      <w:proofErr w:type="spellEnd"/>
      <w:r w:rsidR="00505682">
        <w:rPr>
          <w:color w:val="FF0000"/>
          <w:highlight w:val="yellow"/>
        </w:rPr>
        <w:t xml:space="preserve"> DIP and this final avg DQ score output should come from </w:t>
      </w:r>
      <w:proofErr w:type="spellStart"/>
      <w:r w:rsidR="00505682">
        <w:rPr>
          <w:color w:val="FF0000"/>
          <w:highlight w:val="yellow"/>
        </w:rPr>
        <w:t>Collibra</w:t>
      </w:r>
      <w:proofErr w:type="spellEnd"/>
      <w:r w:rsidR="00505682">
        <w:rPr>
          <w:color w:val="FF0000"/>
          <w:highlight w:val="yellow"/>
        </w:rPr>
        <w:t xml:space="preserve"> DIP</w:t>
      </w:r>
      <w:r w:rsidRPr="00792469">
        <w:rPr>
          <w:color w:val="FF0000"/>
          <w:highlight w:val="yellow"/>
        </w:rPr>
        <w:t>.</w:t>
      </w:r>
    </w:p>
    <w:p w14:paraId="64F3A2ED" w14:textId="71BE4C3D" w:rsidR="00B75C47" w:rsidRDefault="00B75C47" w:rsidP="00B75C47"/>
    <w:p w14:paraId="2C7FC0D0" w14:textId="0C983395" w:rsidR="00B75C47" w:rsidRDefault="00B75C47" w:rsidP="00B75C47">
      <w:pPr>
        <w:pStyle w:val="ListParagraph"/>
        <w:numPr>
          <w:ilvl w:val="0"/>
          <w:numId w:val="1"/>
        </w:numPr>
      </w:pPr>
      <w:r>
        <w:t>what aggregations /steps we have to do to achieve this</w:t>
      </w:r>
      <w:r w:rsidR="00505682">
        <w:t>, or is this already available ?</w:t>
      </w:r>
    </w:p>
    <w:p w14:paraId="6C2C0B08" w14:textId="70B01E66" w:rsidR="00B75C47" w:rsidRDefault="00B75C47" w:rsidP="00B75C47"/>
    <w:p w14:paraId="2F8B2FDC" w14:textId="4466C0C3" w:rsidR="00B75C47" w:rsidRDefault="008B4299" w:rsidP="00B75C47">
      <w:r>
        <w:t>existing aggregations</w:t>
      </w:r>
      <w:r w:rsidR="00111387">
        <w:t xml:space="preserve"> DQ-DIP aggregations </w:t>
      </w:r>
    </w:p>
    <w:p w14:paraId="34FDC066" w14:textId="77777777" w:rsidR="00611DB1" w:rsidRDefault="00611DB1" w:rsidP="00B75C47"/>
    <w:p w14:paraId="6B61082A" w14:textId="52B4A18C" w:rsidR="008B4299" w:rsidRPr="00B75C47" w:rsidRDefault="008B4299" w:rsidP="00B75C47">
      <w:r>
        <w:rPr>
          <w:noProof/>
        </w:rPr>
        <w:drawing>
          <wp:inline distT="0" distB="0" distL="0" distR="0" wp14:anchorId="76A66720" wp14:editId="288CA285">
            <wp:extent cx="5943600" cy="1781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299" w:rsidRPr="00B75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0B7E"/>
    <w:multiLevelType w:val="hybridMultilevel"/>
    <w:tmpl w:val="0C14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62"/>
    <w:rsid w:val="00032CB4"/>
    <w:rsid w:val="000C47DB"/>
    <w:rsid w:val="00111387"/>
    <w:rsid w:val="00163CFA"/>
    <w:rsid w:val="00181D55"/>
    <w:rsid w:val="0020370C"/>
    <w:rsid w:val="0028483D"/>
    <w:rsid w:val="002E2640"/>
    <w:rsid w:val="003B5B4C"/>
    <w:rsid w:val="00464D7C"/>
    <w:rsid w:val="004C79FF"/>
    <w:rsid w:val="00505682"/>
    <w:rsid w:val="005748AC"/>
    <w:rsid w:val="005803CD"/>
    <w:rsid w:val="00611DB1"/>
    <w:rsid w:val="0064274D"/>
    <w:rsid w:val="006573F0"/>
    <w:rsid w:val="006A26A7"/>
    <w:rsid w:val="00792469"/>
    <w:rsid w:val="008A576F"/>
    <w:rsid w:val="008B4299"/>
    <w:rsid w:val="009E7556"/>
    <w:rsid w:val="00A82B62"/>
    <w:rsid w:val="00B1412B"/>
    <w:rsid w:val="00B2054B"/>
    <w:rsid w:val="00B451DB"/>
    <w:rsid w:val="00B75C47"/>
    <w:rsid w:val="00B870D0"/>
    <w:rsid w:val="00BA32C8"/>
    <w:rsid w:val="00C331DB"/>
    <w:rsid w:val="00C84F6B"/>
    <w:rsid w:val="00CA5C5E"/>
    <w:rsid w:val="00D94249"/>
    <w:rsid w:val="00E3665C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8BA6"/>
  <w15:chartTrackingRefBased/>
  <w15:docId w15:val="{FE4CFE6B-A6EB-469E-9245-648D54B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 Weraniyagoda</dc:creator>
  <cp:keywords/>
  <dc:description/>
  <cp:lastModifiedBy>Savith Weraniyagoda</cp:lastModifiedBy>
  <cp:revision>33</cp:revision>
  <dcterms:created xsi:type="dcterms:W3CDTF">2025-02-04T07:33:00Z</dcterms:created>
  <dcterms:modified xsi:type="dcterms:W3CDTF">2025-02-07T05:27:00Z</dcterms:modified>
</cp:coreProperties>
</file>